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0FB7" w14:textId="54D1EABF" w:rsidR="00885EC1" w:rsidRDefault="00C7351E" w:rsidP="008C2890">
      <w:pPr>
        <w:jc w:val="center"/>
        <w:rPr>
          <w:b/>
          <w:bCs/>
        </w:rPr>
      </w:pPr>
      <w:r>
        <w:rPr>
          <w:b/>
          <w:bCs/>
        </w:rPr>
        <w:br/>
      </w:r>
      <w:r w:rsidR="008C2890" w:rsidRPr="00E61A98">
        <w:rPr>
          <w:b/>
          <w:bCs/>
        </w:rPr>
        <w:t>ANEXO I – FORMULÁRIO DE INSCRIÇÃO</w:t>
      </w:r>
    </w:p>
    <w:p w14:paraId="40F7F66B" w14:textId="77777777" w:rsidR="00E61A98" w:rsidRDefault="00E61A98" w:rsidP="008C289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437D" w14:paraId="0B02C180" w14:textId="77777777" w:rsidTr="00F4437D">
        <w:tc>
          <w:tcPr>
            <w:tcW w:w="8494" w:type="dxa"/>
          </w:tcPr>
          <w:p w14:paraId="7CD33908" w14:textId="5FAFC0E6" w:rsidR="00F4437D" w:rsidRDefault="00F4437D" w:rsidP="00F4437D">
            <w:pPr>
              <w:rPr>
                <w:b/>
                <w:bCs/>
              </w:rPr>
            </w:pPr>
            <w:r w:rsidRPr="00F4437D">
              <w:rPr>
                <w:b/>
                <w:bCs/>
              </w:rPr>
              <w:t>Razão Social da Pessoa Jurídica</w:t>
            </w:r>
            <w:r w:rsidR="0000474B">
              <w:rPr>
                <w:b/>
                <w:bCs/>
              </w:rPr>
              <w:t xml:space="preserve"> (quando aplicável)</w:t>
            </w:r>
            <w:r w:rsidRPr="00F4437D">
              <w:rPr>
                <w:b/>
                <w:bCs/>
              </w:rPr>
              <w:t>:</w:t>
            </w:r>
          </w:p>
          <w:p w14:paraId="4B3352F8" w14:textId="40A10896" w:rsidR="00F4437D" w:rsidRDefault="00F4437D" w:rsidP="00F4437D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F4437D" w14:paraId="5BBA06AD" w14:textId="77777777" w:rsidTr="00F4437D">
        <w:tc>
          <w:tcPr>
            <w:tcW w:w="8494" w:type="dxa"/>
          </w:tcPr>
          <w:p w14:paraId="1A58974B" w14:textId="399350B6" w:rsidR="00F4437D" w:rsidRDefault="00F4437D" w:rsidP="00F443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CNPJ</w:t>
            </w:r>
            <w:r w:rsidR="0000474B">
              <w:rPr>
                <w:b/>
                <w:bCs/>
              </w:rPr>
              <w:t xml:space="preserve"> </w:t>
            </w:r>
            <w:r w:rsidR="0000474B" w:rsidRPr="0000474B">
              <w:rPr>
                <w:b/>
                <w:bCs/>
              </w:rPr>
              <w:t>(quando aplicável):</w:t>
            </w:r>
            <w:r w:rsidR="0000474B">
              <w:rPr>
                <w:b/>
                <w:bCs/>
              </w:rPr>
              <w:t xml:space="preserve"> </w:t>
            </w:r>
          </w:p>
          <w:p w14:paraId="038A7994" w14:textId="77777777" w:rsidR="00F4437D" w:rsidRDefault="00F4437D" w:rsidP="00F4437D">
            <w:pPr>
              <w:jc w:val="both"/>
              <w:rPr>
                <w:b/>
                <w:bCs/>
              </w:rPr>
            </w:pPr>
          </w:p>
          <w:p w14:paraId="03C5F0F8" w14:textId="53B0CC78" w:rsidR="00F4437D" w:rsidRDefault="00F4437D" w:rsidP="00F443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4437D" w14:paraId="0F8DF092" w14:textId="77777777" w:rsidTr="00F4437D">
        <w:tc>
          <w:tcPr>
            <w:tcW w:w="8494" w:type="dxa"/>
          </w:tcPr>
          <w:p w14:paraId="73BA4838" w14:textId="3965930C" w:rsidR="00F4437D" w:rsidRDefault="00F4437D" w:rsidP="00F443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Endereço da sede do CNPJ</w:t>
            </w:r>
            <w:r w:rsidR="0000474B">
              <w:rPr>
                <w:b/>
                <w:bCs/>
              </w:rPr>
              <w:t xml:space="preserve"> </w:t>
            </w:r>
            <w:r w:rsidR="0000474B">
              <w:rPr>
                <w:b/>
                <w:bCs/>
              </w:rPr>
              <w:t>(quando aplicável)</w:t>
            </w:r>
            <w:r w:rsidR="0000474B" w:rsidRPr="00F4437D">
              <w:rPr>
                <w:b/>
                <w:bCs/>
              </w:rPr>
              <w:t>:</w:t>
            </w:r>
          </w:p>
          <w:p w14:paraId="6C1692A3" w14:textId="77777777" w:rsidR="00F4437D" w:rsidRDefault="00F4437D" w:rsidP="00F4437D">
            <w:pPr>
              <w:rPr>
                <w:b/>
                <w:bCs/>
              </w:rPr>
            </w:pPr>
          </w:p>
          <w:p w14:paraId="0A9EF79D" w14:textId="77777777" w:rsidR="00F4437D" w:rsidRDefault="00F4437D" w:rsidP="00F4437D">
            <w:pPr>
              <w:rPr>
                <w:b/>
                <w:bCs/>
              </w:rPr>
            </w:pPr>
          </w:p>
        </w:tc>
      </w:tr>
      <w:tr w:rsidR="00F4437D" w14:paraId="2821BAF3" w14:textId="77777777" w:rsidTr="00F4437D">
        <w:tc>
          <w:tcPr>
            <w:tcW w:w="8494" w:type="dxa"/>
          </w:tcPr>
          <w:p w14:paraId="4C7BCE8C" w14:textId="7063D2F5" w:rsidR="00F4437D" w:rsidRDefault="00F4437D" w:rsidP="00F4437D">
            <w:pPr>
              <w:rPr>
                <w:b/>
                <w:bCs/>
              </w:rPr>
            </w:pPr>
            <w:r w:rsidRPr="00F4437D">
              <w:rPr>
                <w:b/>
                <w:bCs/>
              </w:rPr>
              <w:t>Nome</w:t>
            </w:r>
            <w:r w:rsidR="0000474B">
              <w:rPr>
                <w:b/>
                <w:bCs/>
              </w:rPr>
              <w:t xml:space="preserve"> Completo</w:t>
            </w:r>
            <w:r w:rsidRPr="00F4437D">
              <w:rPr>
                <w:b/>
                <w:bCs/>
              </w:rPr>
              <w:t xml:space="preserve"> do Responsável Legal</w:t>
            </w:r>
            <w:r w:rsidR="0000474B">
              <w:rPr>
                <w:b/>
                <w:bCs/>
              </w:rPr>
              <w:t>:</w:t>
            </w:r>
          </w:p>
          <w:p w14:paraId="25959FC6" w14:textId="77777777" w:rsidR="00F4437D" w:rsidRDefault="00F4437D" w:rsidP="00F4437D">
            <w:pPr>
              <w:rPr>
                <w:b/>
                <w:bCs/>
              </w:rPr>
            </w:pPr>
          </w:p>
          <w:p w14:paraId="5352BCCC" w14:textId="166494E8" w:rsidR="00F4437D" w:rsidRDefault="00F4437D" w:rsidP="00F4437D">
            <w:pPr>
              <w:rPr>
                <w:b/>
                <w:bCs/>
              </w:rPr>
            </w:pPr>
          </w:p>
        </w:tc>
      </w:tr>
      <w:tr w:rsidR="00F4437D" w14:paraId="7569ED4A" w14:textId="77777777" w:rsidTr="00F4437D">
        <w:tc>
          <w:tcPr>
            <w:tcW w:w="8494" w:type="dxa"/>
          </w:tcPr>
          <w:p w14:paraId="7F52EE93" w14:textId="77777777" w:rsidR="00F4437D" w:rsidRDefault="00F4437D" w:rsidP="00F443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 do Responsável Legal: </w:t>
            </w:r>
          </w:p>
          <w:p w14:paraId="6D8F56EB" w14:textId="77777777" w:rsidR="00F4437D" w:rsidRDefault="00F4437D" w:rsidP="00F4437D">
            <w:pPr>
              <w:rPr>
                <w:b/>
                <w:bCs/>
              </w:rPr>
            </w:pPr>
          </w:p>
          <w:p w14:paraId="310DB1C7" w14:textId="4D877ABD" w:rsidR="00F4437D" w:rsidRDefault="00F4437D" w:rsidP="00F4437D">
            <w:pPr>
              <w:rPr>
                <w:b/>
                <w:bCs/>
              </w:rPr>
            </w:pPr>
          </w:p>
        </w:tc>
      </w:tr>
      <w:tr w:rsidR="00F4437D" w14:paraId="3DDFE7D8" w14:textId="77777777" w:rsidTr="00F4437D">
        <w:tc>
          <w:tcPr>
            <w:tcW w:w="8494" w:type="dxa"/>
          </w:tcPr>
          <w:p w14:paraId="5B42AA6F" w14:textId="77777777" w:rsidR="00F4437D" w:rsidRDefault="00F4437D" w:rsidP="00F4437D">
            <w:pPr>
              <w:rPr>
                <w:b/>
                <w:bCs/>
              </w:rPr>
            </w:pPr>
            <w:r>
              <w:rPr>
                <w:b/>
                <w:bCs/>
              </w:rPr>
              <w:t>RG do Responsável Legal:</w:t>
            </w:r>
          </w:p>
          <w:p w14:paraId="09E264BE" w14:textId="77777777" w:rsidR="00F4437D" w:rsidRDefault="00F4437D" w:rsidP="00F4437D">
            <w:pPr>
              <w:rPr>
                <w:b/>
                <w:bCs/>
              </w:rPr>
            </w:pPr>
          </w:p>
          <w:p w14:paraId="7BC13374" w14:textId="71193850" w:rsidR="00F4437D" w:rsidRDefault="00F4437D" w:rsidP="00F4437D">
            <w:pPr>
              <w:rPr>
                <w:b/>
                <w:bCs/>
              </w:rPr>
            </w:pPr>
          </w:p>
        </w:tc>
      </w:tr>
      <w:tr w:rsidR="00F4437D" w14:paraId="6D135506" w14:textId="77777777" w:rsidTr="00F4437D">
        <w:tc>
          <w:tcPr>
            <w:tcW w:w="8494" w:type="dxa"/>
          </w:tcPr>
          <w:p w14:paraId="6E621AD0" w14:textId="77777777" w:rsidR="00F4437D" w:rsidRDefault="00F4437D" w:rsidP="00F4437D">
            <w:pPr>
              <w:rPr>
                <w:b/>
                <w:bCs/>
              </w:rPr>
            </w:pPr>
            <w:r>
              <w:rPr>
                <w:b/>
                <w:bCs/>
              </w:rPr>
              <w:t>Endereço de residência do Responsável Legal:</w:t>
            </w:r>
          </w:p>
          <w:p w14:paraId="0668BE9C" w14:textId="77777777" w:rsidR="00F4437D" w:rsidRDefault="00F4437D" w:rsidP="00F4437D">
            <w:pPr>
              <w:rPr>
                <w:b/>
                <w:bCs/>
              </w:rPr>
            </w:pPr>
          </w:p>
          <w:p w14:paraId="51CE294D" w14:textId="318304DF" w:rsidR="00F4437D" w:rsidRDefault="00F4437D" w:rsidP="00F4437D">
            <w:pPr>
              <w:rPr>
                <w:b/>
                <w:bCs/>
              </w:rPr>
            </w:pPr>
          </w:p>
        </w:tc>
      </w:tr>
      <w:tr w:rsidR="00F4437D" w14:paraId="50BFB470" w14:textId="77777777" w:rsidTr="00F4437D">
        <w:tc>
          <w:tcPr>
            <w:tcW w:w="8494" w:type="dxa"/>
          </w:tcPr>
          <w:p w14:paraId="2709FA7B" w14:textId="77777777" w:rsidR="00F4437D" w:rsidRDefault="00723983" w:rsidP="00723983">
            <w:pPr>
              <w:rPr>
                <w:b/>
                <w:bCs/>
              </w:rPr>
            </w:pPr>
            <w:r>
              <w:rPr>
                <w:b/>
                <w:bCs/>
              </w:rPr>
              <w:t>Telefone para contato:</w:t>
            </w:r>
          </w:p>
          <w:p w14:paraId="216ABCD3" w14:textId="77777777" w:rsidR="00723983" w:rsidRDefault="00723983" w:rsidP="00723983">
            <w:pPr>
              <w:rPr>
                <w:b/>
                <w:bCs/>
              </w:rPr>
            </w:pPr>
          </w:p>
          <w:p w14:paraId="19B1B028" w14:textId="6D190635" w:rsidR="00723983" w:rsidRDefault="00723983" w:rsidP="00723983">
            <w:pPr>
              <w:rPr>
                <w:b/>
                <w:bCs/>
              </w:rPr>
            </w:pPr>
          </w:p>
        </w:tc>
      </w:tr>
      <w:tr w:rsidR="00723983" w14:paraId="5573A20A" w14:textId="77777777" w:rsidTr="00F4437D">
        <w:tc>
          <w:tcPr>
            <w:tcW w:w="8494" w:type="dxa"/>
          </w:tcPr>
          <w:p w14:paraId="2327EFBD" w14:textId="77777777" w:rsidR="00723983" w:rsidRDefault="00723983" w:rsidP="00723983">
            <w:pPr>
              <w:rPr>
                <w:b/>
                <w:bCs/>
              </w:rPr>
            </w:pPr>
            <w:r>
              <w:rPr>
                <w:b/>
                <w:bCs/>
              </w:rPr>
              <w:t>E-mail para contato:</w:t>
            </w:r>
          </w:p>
          <w:p w14:paraId="7B736E4A" w14:textId="77777777" w:rsidR="00723983" w:rsidRDefault="00723983" w:rsidP="00723983">
            <w:pPr>
              <w:rPr>
                <w:b/>
                <w:bCs/>
              </w:rPr>
            </w:pPr>
          </w:p>
          <w:p w14:paraId="5D8F1709" w14:textId="017EBF2F" w:rsidR="00723983" w:rsidRDefault="00723983" w:rsidP="00723983">
            <w:pPr>
              <w:rPr>
                <w:b/>
                <w:bCs/>
              </w:rPr>
            </w:pPr>
          </w:p>
        </w:tc>
      </w:tr>
    </w:tbl>
    <w:p w14:paraId="7D7B6609" w14:textId="77777777" w:rsidR="00F4437D" w:rsidRDefault="00F4437D" w:rsidP="008C2890">
      <w:pPr>
        <w:jc w:val="center"/>
        <w:rPr>
          <w:b/>
          <w:bCs/>
        </w:rPr>
      </w:pPr>
    </w:p>
    <w:p w14:paraId="11184978" w14:textId="068F1E07" w:rsidR="00E61A98" w:rsidRDefault="00102C21" w:rsidP="00E61A98">
      <w:pPr>
        <w:jc w:val="both"/>
        <w:rPr>
          <w:b/>
          <w:bCs/>
        </w:rPr>
      </w:pPr>
      <w:r>
        <w:rPr>
          <w:b/>
          <w:bCs/>
        </w:rPr>
        <w:t>Selecione até 0</w:t>
      </w:r>
      <w:r w:rsidR="006263DF">
        <w:rPr>
          <w:b/>
          <w:bCs/>
        </w:rPr>
        <w:t>3</w:t>
      </w:r>
      <w:r>
        <w:rPr>
          <w:b/>
          <w:bCs/>
        </w:rPr>
        <w:t xml:space="preserve"> (</w:t>
      </w:r>
      <w:r w:rsidR="006263DF">
        <w:rPr>
          <w:b/>
          <w:bCs/>
        </w:rPr>
        <w:t>três</w:t>
      </w:r>
      <w:r>
        <w:rPr>
          <w:b/>
          <w:bCs/>
        </w:rPr>
        <w:t>) áreas de atuação:</w:t>
      </w:r>
    </w:p>
    <w:p w14:paraId="7805536F" w14:textId="7DB9236B" w:rsidR="00C31BD0" w:rsidRDefault="00C31BD0" w:rsidP="00E61A98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Artesanato</w:t>
      </w:r>
    </w:p>
    <w:p w14:paraId="3250D096" w14:textId="22BCD6F2" w:rsidR="00102C21" w:rsidRDefault="00021670" w:rsidP="00E61A98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Artes Cênicas</w:t>
      </w:r>
      <w:r w:rsidR="002330EE">
        <w:rPr>
          <w:b/>
          <w:bCs/>
        </w:rPr>
        <w:t xml:space="preserve"> </w:t>
      </w:r>
    </w:p>
    <w:p w14:paraId="650AC424" w14:textId="7755AF12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Artes Visuais</w:t>
      </w:r>
    </w:p>
    <w:p w14:paraId="283AA979" w14:textId="133ACCF5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Artes Plásticas</w:t>
      </w:r>
    </w:p>
    <w:p w14:paraId="067ECDFB" w14:textId="77A287DC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A812B4" w:rsidRPr="00A812B4">
        <w:rPr>
          <w:b/>
          <w:bCs/>
          <w:color w:val="000000"/>
        </w:rPr>
        <w:t>Cultura Popular</w:t>
      </w:r>
    </w:p>
    <w:p w14:paraId="7ABA0DD9" w14:textId="211585C5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A812B4" w:rsidRPr="00A812B4">
        <w:rPr>
          <w:b/>
          <w:bCs/>
          <w:color w:val="000000"/>
        </w:rPr>
        <w:t>Cultura de Matrizes Africanas</w:t>
      </w:r>
    </w:p>
    <w:p w14:paraId="03B8797F" w14:textId="6460336D" w:rsidR="00021670" w:rsidRPr="009318DF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9318DF" w:rsidRPr="009318DF">
        <w:rPr>
          <w:b/>
          <w:bCs/>
          <w:color w:val="000000"/>
        </w:rPr>
        <w:t>Cultura LGBTQIA+</w:t>
      </w:r>
    </w:p>
    <w:p w14:paraId="1D54F629" w14:textId="7CE95DD4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lastRenderedPageBreak/>
        <w:t>[  ]</w:t>
      </w:r>
      <w:proofErr w:type="gramEnd"/>
      <w:r>
        <w:rPr>
          <w:b/>
          <w:bCs/>
        </w:rPr>
        <w:t xml:space="preserve"> </w:t>
      </w:r>
      <w:r w:rsidR="004749CF" w:rsidRPr="004749CF">
        <w:rPr>
          <w:b/>
          <w:bCs/>
          <w:color w:val="000000"/>
        </w:rPr>
        <w:t>Cultura de Povos Tradicionais</w:t>
      </w:r>
    </w:p>
    <w:p w14:paraId="42CD23AC" w14:textId="0045C49E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4749CF" w:rsidRPr="004749CF">
        <w:rPr>
          <w:b/>
          <w:bCs/>
          <w:color w:val="000000"/>
        </w:rPr>
        <w:t>Cinema</w:t>
      </w:r>
    </w:p>
    <w:p w14:paraId="4ED10C5F" w14:textId="561EB85D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Literatura</w:t>
      </w:r>
    </w:p>
    <w:p w14:paraId="4A1C0DDE" w14:textId="1BF915B3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4749CF" w:rsidRPr="004749CF">
        <w:rPr>
          <w:b/>
          <w:bCs/>
          <w:color w:val="000000"/>
        </w:rPr>
        <w:t>Patrimônio Artístico e Cultural</w:t>
      </w:r>
    </w:p>
    <w:p w14:paraId="2003BF1B" w14:textId="0BE016E6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4749CF" w:rsidRPr="004749CF">
        <w:rPr>
          <w:b/>
          <w:bCs/>
          <w:color w:val="000000"/>
        </w:rPr>
        <w:t>Música</w:t>
      </w:r>
    </w:p>
    <w:p w14:paraId="6FEF7DEB" w14:textId="032B609A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4749CF" w:rsidRPr="004749CF">
        <w:rPr>
          <w:b/>
          <w:bCs/>
          <w:color w:val="000000"/>
        </w:rPr>
        <w:t>Produção Cultural</w:t>
      </w:r>
    </w:p>
    <w:p w14:paraId="3E1D2F79" w14:textId="5168608A" w:rsidR="00021670" w:rsidRDefault="00021670" w:rsidP="00021670">
      <w:pPr>
        <w:jc w:val="both"/>
        <w:rPr>
          <w:b/>
          <w:bCs/>
        </w:rPr>
      </w:pPr>
      <w:proofErr w:type="gramStart"/>
      <w:r>
        <w:rPr>
          <w:b/>
          <w:bCs/>
        </w:rPr>
        <w:t>[  ]</w:t>
      </w:r>
      <w:proofErr w:type="gramEnd"/>
      <w:r>
        <w:rPr>
          <w:b/>
          <w:bCs/>
        </w:rPr>
        <w:t xml:space="preserve"> </w:t>
      </w:r>
      <w:r w:rsidR="004749CF">
        <w:rPr>
          <w:b/>
          <w:bCs/>
        </w:rPr>
        <w:t>Artes Integradas</w:t>
      </w:r>
    </w:p>
    <w:p w14:paraId="2F6433FB" w14:textId="3E52C0CD" w:rsidR="00723983" w:rsidRPr="00723983" w:rsidRDefault="00723983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o Cartão do CNPJ</w:t>
      </w:r>
      <w:r w:rsidR="00EC6C95">
        <w:rPr>
          <w:b/>
          <w:bCs/>
        </w:rPr>
        <w:t>, quando for o caso</w:t>
      </w:r>
      <w:r w:rsidR="007124F7">
        <w:rPr>
          <w:b/>
          <w:bCs/>
        </w:rPr>
        <w:t>.</w:t>
      </w:r>
    </w:p>
    <w:p w14:paraId="322AFACD" w14:textId="34876C6E" w:rsidR="00723983" w:rsidRPr="00723983" w:rsidRDefault="00723983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Anexe o Contrato Social, Certidão de MEI ou equivalente</w:t>
      </w:r>
      <w:r w:rsidR="00EC6C95">
        <w:rPr>
          <w:b/>
          <w:bCs/>
        </w:rPr>
        <w:t>, exceto para Pessoas Físicas</w:t>
      </w:r>
      <w:r w:rsidR="007124F7">
        <w:rPr>
          <w:b/>
          <w:bCs/>
        </w:rPr>
        <w:t>.</w:t>
      </w:r>
    </w:p>
    <w:p w14:paraId="35E4636A" w14:textId="3E3C9159" w:rsidR="00723983" w:rsidRPr="00723983" w:rsidRDefault="00723983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a cópia do CPF do Responsável Legal</w:t>
      </w:r>
      <w:r w:rsidR="007124F7">
        <w:rPr>
          <w:b/>
          <w:bCs/>
        </w:rPr>
        <w:t>.</w:t>
      </w:r>
    </w:p>
    <w:p w14:paraId="15C6A44A" w14:textId="1C87F92E" w:rsidR="00723983" w:rsidRPr="00723983" w:rsidRDefault="00723983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a cópia do RG do Responsável Legal</w:t>
      </w:r>
      <w:r w:rsidR="007124F7">
        <w:rPr>
          <w:b/>
          <w:bCs/>
        </w:rPr>
        <w:t>.</w:t>
      </w:r>
    </w:p>
    <w:p w14:paraId="780ACC1C" w14:textId="77777777" w:rsidR="00E87AEA" w:rsidRDefault="00723983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a cópia do comprovante de residência do Responsável Legal</w:t>
      </w:r>
      <w:r w:rsidR="00E87AEA">
        <w:rPr>
          <w:b/>
          <w:bCs/>
        </w:rPr>
        <w:t>.</w:t>
      </w:r>
    </w:p>
    <w:p w14:paraId="256340DB" w14:textId="585CB7FA" w:rsidR="00021670" w:rsidRPr="00723983" w:rsidRDefault="00263B4F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o comprovante da Certidão de Cadastro no SICAF</w:t>
      </w:r>
      <w:r w:rsidR="007B1BB7" w:rsidRPr="00723983">
        <w:rPr>
          <w:b/>
          <w:bCs/>
        </w:rPr>
        <w:t xml:space="preserve"> (</w:t>
      </w:r>
      <w:hyperlink r:id="rId7" w:history="1">
        <w:r w:rsidR="007B1BB7" w:rsidRPr="00723983">
          <w:rPr>
            <w:rStyle w:val="Hyperlink"/>
            <w:bCs/>
          </w:rPr>
          <w:t>https://cadbrasil.com.br/</w:t>
        </w:r>
      </w:hyperlink>
      <w:r w:rsidR="007B1BB7">
        <w:t>)</w:t>
      </w:r>
      <w:r w:rsidR="007B1BB7" w:rsidRPr="00723983">
        <w:rPr>
          <w:color w:val="000000"/>
        </w:rPr>
        <w:t xml:space="preserve">. </w:t>
      </w:r>
    </w:p>
    <w:p w14:paraId="270D14B3" w14:textId="77777777" w:rsidR="00723983" w:rsidRDefault="00EA47EB" w:rsidP="00021670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</w:t>
      </w:r>
      <w:r w:rsidR="00207684" w:rsidRPr="00723983">
        <w:rPr>
          <w:b/>
          <w:bCs/>
        </w:rPr>
        <w:t xml:space="preserve">a </w:t>
      </w:r>
      <w:r w:rsidRPr="00723983">
        <w:rPr>
          <w:b/>
          <w:bCs/>
        </w:rPr>
        <w:t xml:space="preserve">documentação referente </w:t>
      </w:r>
      <w:r w:rsidR="007E440A" w:rsidRPr="00723983">
        <w:rPr>
          <w:b/>
          <w:bCs/>
        </w:rPr>
        <w:t>à comprovação de nível superior em Artes ou Produção Cultural, por meio de diploma ou declaração emitida por instituição reconhecida pelo Ministério da Educação.</w:t>
      </w:r>
    </w:p>
    <w:p w14:paraId="35DD36EA" w14:textId="77777777" w:rsidR="00723983" w:rsidRDefault="00EA47EB" w:rsidP="00EA47EB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</w:t>
      </w:r>
      <w:r w:rsidR="00207684" w:rsidRPr="00723983">
        <w:rPr>
          <w:b/>
          <w:bCs/>
        </w:rPr>
        <w:t xml:space="preserve">a </w:t>
      </w:r>
      <w:r w:rsidRPr="00723983">
        <w:rPr>
          <w:b/>
          <w:bCs/>
        </w:rPr>
        <w:t xml:space="preserve">documentação referente </w:t>
      </w:r>
      <w:r w:rsidR="002951D9" w:rsidRPr="00723983">
        <w:rPr>
          <w:b/>
          <w:bCs/>
        </w:rPr>
        <w:t xml:space="preserve">à comprovação da prestação de, ao menos, 01 (um) serviço anterior em função similar de análise de projetos artísticos e culturais e emissão de pareceres, por meio de notas fiscais, contratos ou publicações em Diário Oficial. </w:t>
      </w:r>
    </w:p>
    <w:p w14:paraId="2A8FD6B5" w14:textId="77777777" w:rsidR="00723983" w:rsidRDefault="00EA47EB" w:rsidP="00E91C6B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</w:t>
      </w:r>
      <w:r w:rsidR="00207684" w:rsidRPr="00723983">
        <w:rPr>
          <w:b/>
          <w:bCs/>
        </w:rPr>
        <w:t xml:space="preserve">a </w:t>
      </w:r>
      <w:r w:rsidRPr="00723983">
        <w:rPr>
          <w:b/>
          <w:bCs/>
        </w:rPr>
        <w:t xml:space="preserve">documentação </w:t>
      </w:r>
      <w:r w:rsidR="002951D9" w:rsidRPr="00723983">
        <w:rPr>
          <w:b/>
          <w:bCs/>
        </w:rPr>
        <w:t xml:space="preserve">de Portfólio de Atuação, em comprovação da atuação nos Segmentos </w:t>
      </w:r>
      <w:r w:rsidR="00892EA7" w:rsidRPr="00723983">
        <w:rPr>
          <w:b/>
          <w:bCs/>
        </w:rPr>
        <w:t xml:space="preserve">Artísticos e Culturais que selecionou como áreas de atuação. </w:t>
      </w:r>
    </w:p>
    <w:p w14:paraId="789E89FE" w14:textId="77777777" w:rsidR="00723983" w:rsidRDefault="00E91C6B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>Anexe o Requerimento de Participação – Anexo II</w:t>
      </w:r>
    </w:p>
    <w:p w14:paraId="18073881" w14:textId="584E2F2D" w:rsidR="00723983" w:rsidRDefault="00EC7A10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color w:val="000000"/>
        </w:rPr>
        <w:t xml:space="preserve">Anexe a </w:t>
      </w:r>
      <w:r w:rsidRPr="00723983">
        <w:rPr>
          <w:b/>
          <w:bCs/>
        </w:rPr>
        <w:t>Certidão negativa de débitos referentes aos tributos federais;</w:t>
      </w:r>
      <w:r w:rsidRPr="00723983">
        <w:rPr>
          <w:b/>
          <w:bCs/>
        </w:rPr>
        <w:br/>
      </w:r>
      <w:r w:rsidRPr="00723983">
        <w:rPr>
          <w:b/>
          <w:bCs/>
          <w:color w:val="000000"/>
        </w:rPr>
        <w:t xml:space="preserve">Anexe a   </w:t>
      </w:r>
      <w:r w:rsidRPr="00723983">
        <w:rPr>
          <w:b/>
          <w:bCs/>
        </w:rPr>
        <w:t xml:space="preserve">Certidão negativa de débitos com a fazenda pública estadual, devendo ser observado, quando a </w:t>
      </w:r>
      <w:r w:rsidR="00363769">
        <w:rPr>
          <w:b/>
          <w:bCs/>
        </w:rPr>
        <w:t xml:space="preserve">pessoa jurídica </w:t>
      </w:r>
      <w:r w:rsidRPr="00723983">
        <w:rPr>
          <w:b/>
          <w:bCs/>
        </w:rPr>
        <w:t>ou pessoa física possuir domicílio no Estado do Rio de Janeiro, a Resolução Conjunta PGE/SER n°33/2004, juntando-se as certidões obtidas junto à SER/RJ e PGE/RJ;</w:t>
      </w:r>
    </w:p>
    <w:p w14:paraId="084C444F" w14:textId="45AE8ED1" w:rsidR="00723983" w:rsidRDefault="00EC7A10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a Certidão negativa de débitos com a fazenda pública municipal, obtida junto ao município do domicílio da </w:t>
      </w:r>
      <w:r w:rsidR="0016626D">
        <w:rPr>
          <w:b/>
          <w:bCs/>
        </w:rPr>
        <w:t xml:space="preserve">pessoa jurídica </w:t>
      </w:r>
      <w:r w:rsidRPr="00723983">
        <w:rPr>
          <w:b/>
          <w:bCs/>
        </w:rPr>
        <w:t>ou da pessoa física;</w:t>
      </w:r>
    </w:p>
    <w:p w14:paraId="6AB88871" w14:textId="78D7449E" w:rsidR="00723983" w:rsidRDefault="00EC7A10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a Certidão de regularidade municipal, obtida junto ao domicílio da </w:t>
      </w:r>
      <w:r w:rsidR="006C1E7F">
        <w:rPr>
          <w:b/>
          <w:bCs/>
        </w:rPr>
        <w:t xml:space="preserve">pessoa jurídica </w:t>
      </w:r>
      <w:r w:rsidRPr="00723983">
        <w:rPr>
          <w:b/>
          <w:bCs/>
        </w:rPr>
        <w:t>ou da pessoa física;</w:t>
      </w:r>
    </w:p>
    <w:p w14:paraId="004B6E26" w14:textId="77777777" w:rsidR="00723983" w:rsidRDefault="00656C4E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lastRenderedPageBreak/>
        <w:t xml:space="preserve">Anexe a </w:t>
      </w:r>
      <w:r w:rsidR="00EC7A10" w:rsidRPr="00723983">
        <w:rPr>
          <w:b/>
          <w:bCs/>
        </w:rPr>
        <w:t>Certidão negativa de débitos trabalhistas;</w:t>
      </w:r>
    </w:p>
    <w:p w14:paraId="3EE5BD16" w14:textId="77777777" w:rsidR="00723983" w:rsidRDefault="00656C4E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o </w:t>
      </w:r>
      <w:r w:rsidR="00EC7A10" w:rsidRPr="00723983">
        <w:rPr>
          <w:b/>
          <w:bCs/>
        </w:rPr>
        <w:t>Certificado de regularidade relativa à Seguridade Social e ao FGTS, que demonstre cumprimento dos encargos sociais instituídos por lei;</w:t>
      </w:r>
    </w:p>
    <w:p w14:paraId="24E877CC" w14:textId="77777777" w:rsidR="00723983" w:rsidRDefault="00656C4E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a </w:t>
      </w:r>
      <w:r w:rsidR="00EC7A10" w:rsidRPr="00723983">
        <w:rPr>
          <w:b/>
          <w:bCs/>
        </w:rPr>
        <w:t>Certidão de falências e concordatas</w:t>
      </w:r>
      <w:r w:rsidRPr="00723983">
        <w:rPr>
          <w:b/>
          <w:bCs/>
        </w:rPr>
        <w:t xml:space="preserve"> (apenas no caso de CNPJ);</w:t>
      </w:r>
    </w:p>
    <w:p w14:paraId="170606F3" w14:textId="1AF1901C" w:rsidR="00723983" w:rsidRDefault="00BD7925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as </w:t>
      </w:r>
      <w:r w:rsidR="00EC7A10" w:rsidRPr="00723983">
        <w:rPr>
          <w:b/>
          <w:bCs/>
        </w:rPr>
        <w:t>Certidões negativas de inidoneidade, de impedimento e de débitos trabalhistas emitido pelo CEIS e pelo CNEP</w:t>
      </w:r>
      <w:r w:rsidR="00DD47AD">
        <w:rPr>
          <w:b/>
          <w:bCs/>
        </w:rPr>
        <w:t xml:space="preserve"> (apenas no caso de CNPJ)</w:t>
      </w:r>
      <w:r w:rsidR="00EC7A10" w:rsidRPr="00723983">
        <w:rPr>
          <w:b/>
          <w:bCs/>
        </w:rPr>
        <w:t>;</w:t>
      </w:r>
    </w:p>
    <w:p w14:paraId="5F295784" w14:textId="4391AE49" w:rsidR="00723983" w:rsidRDefault="00BD7925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</w:t>
      </w:r>
      <w:r w:rsidR="00EC7A10" w:rsidRPr="00723983">
        <w:rPr>
          <w:b/>
          <w:bCs/>
        </w:rPr>
        <w:t>Declaração de que não contrata menor de idade, salvo na condição de aprendiz, conforme art. 7°, inciso XXXIII da CRFB</w:t>
      </w:r>
      <w:r w:rsidR="00DD47AD">
        <w:rPr>
          <w:b/>
          <w:bCs/>
        </w:rPr>
        <w:t>, exceto para pessoa física</w:t>
      </w:r>
      <w:r w:rsidR="00EC7A10" w:rsidRPr="00723983">
        <w:rPr>
          <w:b/>
          <w:bCs/>
        </w:rPr>
        <w:t>;</w:t>
      </w:r>
    </w:p>
    <w:p w14:paraId="487FE264" w14:textId="6A2D4E33" w:rsidR="00723983" w:rsidRDefault="00BD7925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a </w:t>
      </w:r>
      <w:r w:rsidR="00EC7A10" w:rsidRPr="00723983">
        <w:rPr>
          <w:b/>
          <w:bCs/>
        </w:rPr>
        <w:t>Declaração de reserva de cargos prevista em lei para pessoa com deficiência, para reabilitado da Previdência Social ou para aprendiz, com fulcro no Art. 116 da Lei Federal n°14133/2021</w:t>
      </w:r>
      <w:r w:rsidR="001132A7">
        <w:rPr>
          <w:b/>
          <w:bCs/>
        </w:rPr>
        <w:t>, exceto no caso de pessoa física ou MEI.</w:t>
      </w:r>
    </w:p>
    <w:p w14:paraId="339E6B0D" w14:textId="2738C8E6" w:rsidR="002951D9" w:rsidRPr="00723983" w:rsidRDefault="002951D9" w:rsidP="00723983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723983">
        <w:rPr>
          <w:b/>
          <w:bCs/>
        </w:rPr>
        <w:t xml:space="preserve">Anexe outros documentos exigidos pelo edital ou que julgar necessário. </w:t>
      </w:r>
    </w:p>
    <w:p w14:paraId="472A5992" w14:textId="7A0F0EC1" w:rsidR="00021670" w:rsidRPr="00E92B1D" w:rsidRDefault="00021670" w:rsidP="00EC7A10">
      <w:pPr>
        <w:pBdr>
          <w:top w:val="nil"/>
          <w:left w:val="nil"/>
          <w:bottom w:val="nil"/>
          <w:right w:val="nil"/>
          <w:between w:val="nil"/>
        </w:pBdr>
        <w:spacing w:before="220" w:after="220"/>
        <w:jc w:val="both"/>
        <w:rPr>
          <w:b/>
          <w:color w:val="000000"/>
        </w:rPr>
      </w:pPr>
    </w:p>
    <w:sectPr w:rsidR="00021670" w:rsidRPr="00E92B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435E" w14:textId="77777777" w:rsidR="00D05A35" w:rsidRDefault="00D05A35" w:rsidP="003F3441">
      <w:pPr>
        <w:spacing w:after="0" w:line="240" w:lineRule="auto"/>
      </w:pPr>
      <w:r>
        <w:separator/>
      </w:r>
    </w:p>
  </w:endnote>
  <w:endnote w:type="continuationSeparator" w:id="0">
    <w:p w14:paraId="6F0D3716" w14:textId="77777777" w:rsidR="00D05A35" w:rsidRDefault="00D05A35" w:rsidP="003F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1ECE" w14:textId="77777777" w:rsidR="00D05A35" w:rsidRDefault="00D05A35" w:rsidP="003F3441">
      <w:pPr>
        <w:spacing w:after="0" w:line="240" w:lineRule="auto"/>
      </w:pPr>
      <w:r>
        <w:separator/>
      </w:r>
    </w:p>
  </w:footnote>
  <w:footnote w:type="continuationSeparator" w:id="0">
    <w:p w14:paraId="25151531" w14:textId="77777777" w:rsidR="00D05A35" w:rsidRDefault="00D05A35" w:rsidP="003F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096" w14:textId="375D5796" w:rsidR="003F3441" w:rsidRDefault="003F3441">
    <w:pPr>
      <w:pStyle w:val="Cabealho"/>
    </w:pPr>
  </w:p>
  <w:p w14:paraId="613F90A8" w14:textId="22E142A1" w:rsidR="003F3441" w:rsidRDefault="00C7351E" w:rsidP="00C7351E">
    <w:pPr>
      <w:pStyle w:val="Cabealho"/>
      <w:jc w:val="center"/>
    </w:pPr>
    <w:r>
      <w:rPr>
        <w:noProof/>
      </w:rPr>
      <w:drawing>
        <wp:inline distT="0" distB="0" distL="0" distR="0" wp14:anchorId="36C5D9F4" wp14:editId="5F4739B5">
          <wp:extent cx="2621915" cy="487680"/>
          <wp:effectExtent l="0" t="0" r="6985" b="7620"/>
          <wp:docPr id="735064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64148" name="Imagem 7350641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269"/>
    <w:multiLevelType w:val="hybridMultilevel"/>
    <w:tmpl w:val="97B46B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07CE"/>
    <w:multiLevelType w:val="hybridMultilevel"/>
    <w:tmpl w:val="33CA166A"/>
    <w:lvl w:ilvl="0" w:tplc="3788B792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81913198">
    <w:abstractNumId w:val="1"/>
  </w:num>
  <w:num w:numId="2" w16cid:durableId="12590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C1"/>
    <w:rsid w:val="0000474B"/>
    <w:rsid w:val="00007934"/>
    <w:rsid w:val="00021670"/>
    <w:rsid w:val="000431CB"/>
    <w:rsid w:val="000A5415"/>
    <w:rsid w:val="000E0071"/>
    <w:rsid w:val="00102C21"/>
    <w:rsid w:val="001132A7"/>
    <w:rsid w:val="0016626D"/>
    <w:rsid w:val="00207684"/>
    <w:rsid w:val="002235C8"/>
    <w:rsid w:val="002330EE"/>
    <w:rsid w:val="00235A00"/>
    <w:rsid w:val="00256120"/>
    <w:rsid w:val="00263B4F"/>
    <w:rsid w:val="00265B5D"/>
    <w:rsid w:val="002951D9"/>
    <w:rsid w:val="00363769"/>
    <w:rsid w:val="00370F5D"/>
    <w:rsid w:val="003F3441"/>
    <w:rsid w:val="00426D67"/>
    <w:rsid w:val="004749CF"/>
    <w:rsid w:val="005A06DB"/>
    <w:rsid w:val="005F3776"/>
    <w:rsid w:val="006263DF"/>
    <w:rsid w:val="00656C4E"/>
    <w:rsid w:val="00666E5D"/>
    <w:rsid w:val="006C1E7F"/>
    <w:rsid w:val="007124F7"/>
    <w:rsid w:val="00723983"/>
    <w:rsid w:val="007B1BB7"/>
    <w:rsid w:val="007B6266"/>
    <w:rsid w:val="007E440A"/>
    <w:rsid w:val="00885EC1"/>
    <w:rsid w:val="0089065A"/>
    <w:rsid w:val="00892EA7"/>
    <w:rsid w:val="008B753B"/>
    <w:rsid w:val="008C2890"/>
    <w:rsid w:val="009012AD"/>
    <w:rsid w:val="009318DF"/>
    <w:rsid w:val="00A16A6E"/>
    <w:rsid w:val="00A812B4"/>
    <w:rsid w:val="00B04163"/>
    <w:rsid w:val="00BD7925"/>
    <w:rsid w:val="00C31BD0"/>
    <w:rsid w:val="00C7351E"/>
    <w:rsid w:val="00CF187E"/>
    <w:rsid w:val="00D05A35"/>
    <w:rsid w:val="00D60D41"/>
    <w:rsid w:val="00DD47AD"/>
    <w:rsid w:val="00E61A98"/>
    <w:rsid w:val="00E87AEA"/>
    <w:rsid w:val="00E91C6B"/>
    <w:rsid w:val="00E92B1D"/>
    <w:rsid w:val="00EA47EB"/>
    <w:rsid w:val="00EC6C95"/>
    <w:rsid w:val="00EC7A10"/>
    <w:rsid w:val="00ED079B"/>
    <w:rsid w:val="00EF6A5A"/>
    <w:rsid w:val="00F011BE"/>
    <w:rsid w:val="00F16B65"/>
    <w:rsid w:val="00F41F8C"/>
    <w:rsid w:val="00F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FBBC"/>
  <w15:chartTrackingRefBased/>
  <w15:docId w15:val="{3A8B7002-3FAE-4529-8171-309DB36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E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E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EC1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885E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E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E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E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441"/>
  </w:style>
  <w:style w:type="paragraph" w:styleId="Rodap">
    <w:name w:val="footer"/>
    <w:basedOn w:val="Normal"/>
    <w:link w:val="Rodap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441"/>
  </w:style>
  <w:style w:type="character" w:styleId="Hyperlink">
    <w:name w:val="Hyperlink"/>
    <w:basedOn w:val="Fontepargpadro"/>
    <w:uiPriority w:val="99"/>
    <w:unhideWhenUsed/>
    <w:rsid w:val="007B1BB7"/>
    <w:rPr>
      <w:color w:val="467886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EC7A10"/>
  </w:style>
  <w:style w:type="table" w:styleId="Tabelacomgrade">
    <w:name w:val="Table Grid"/>
    <w:basedOn w:val="Tabelanormal"/>
    <w:uiPriority w:val="39"/>
    <w:rsid w:val="00F4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dbrasil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Clara</dc:creator>
  <cp:keywords/>
  <dc:description/>
  <cp:lastModifiedBy>Aline</cp:lastModifiedBy>
  <cp:revision>53</cp:revision>
  <cp:lastPrinted>2025-07-14T18:15:00Z</cp:lastPrinted>
  <dcterms:created xsi:type="dcterms:W3CDTF">2025-07-14T15:41:00Z</dcterms:created>
  <dcterms:modified xsi:type="dcterms:W3CDTF">2025-10-29T14:27:00Z</dcterms:modified>
</cp:coreProperties>
</file>