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39E50" w14:textId="77777777" w:rsidR="00284BE6" w:rsidRPr="009800C4" w:rsidRDefault="00284BE6" w:rsidP="00284BE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4FD4C30" w14:textId="77777777" w:rsidR="00284BE6" w:rsidRPr="009800C4" w:rsidRDefault="00284BE6" w:rsidP="00284BE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9800C4">
        <w:rPr>
          <w:rFonts w:ascii="Times New Roman" w:hAnsi="Times New Roman" w:cs="Times New Roman"/>
          <w:b/>
          <w:bCs/>
        </w:rPr>
        <w:t>MINUTA DO REGIMENTO INTERNO DO 4º FÓRUM MUNICIPAL DE CULTURA DE ARRAIAL DO CABO</w:t>
      </w:r>
    </w:p>
    <w:p w14:paraId="4460A135" w14:textId="77777777" w:rsidR="00284BE6" w:rsidRPr="009800C4" w:rsidRDefault="00284BE6" w:rsidP="00284BE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A154AF1" w14:textId="77777777" w:rsidR="00284BE6" w:rsidRPr="009800C4" w:rsidRDefault="00284BE6" w:rsidP="00284BE6">
      <w:pPr>
        <w:spacing w:after="0" w:line="360" w:lineRule="auto"/>
        <w:ind w:left="2835"/>
        <w:jc w:val="both"/>
        <w:rPr>
          <w:rFonts w:ascii="Times New Roman" w:hAnsi="Times New Roman" w:cs="Times New Roman"/>
          <w:i/>
          <w:iCs/>
        </w:rPr>
      </w:pPr>
      <w:r w:rsidRPr="009800C4">
        <w:rPr>
          <w:rFonts w:ascii="Times New Roman" w:hAnsi="Times New Roman" w:cs="Times New Roman"/>
          <w:i/>
          <w:iCs/>
        </w:rPr>
        <w:t>Dispõe para o conhecimento público sobre a organização e a forma de participação no 4° Fórum Municipal de Cultura de Arraial do Cabo, a ser debatido e aprovado pela Plenária do Fórum.</w:t>
      </w:r>
    </w:p>
    <w:p w14:paraId="2DE8CD7A" w14:textId="77777777" w:rsidR="00284BE6" w:rsidRPr="009800C4" w:rsidRDefault="00284BE6" w:rsidP="00284BE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71F9790" w14:textId="77777777" w:rsidR="00284BE6" w:rsidRPr="00E061CF" w:rsidRDefault="00284BE6" w:rsidP="00284BE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E061CF">
        <w:rPr>
          <w:rFonts w:ascii="Times New Roman" w:hAnsi="Times New Roman" w:cs="Times New Roman"/>
          <w:b/>
          <w:bCs/>
        </w:rPr>
        <w:t>CAPÍTULO I – DO OBJETIVO</w:t>
      </w:r>
    </w:p>
    <w:p w14:paraId="72064BC5" w14:textId="77777777" w:rsidR="00284BE6" w:rsidRPr="009800C4" w:rsidRDefault="00284BE6" w:rsidP="00284BE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061CF">
        <w:rPr>
          <w:rFonts w:ascii="Times New Roman" w:hAnsi="Times New Roman" w:cs="Times New Roman"/>
          <w:b/>
          <w:bCs/>
        </w:rPr>
        <w:t>Art. 1º</w:t>
      </w:r>
      <w:r w:rsidRPr="009800C4">
        <w:rPr>
          <w:rFonts w:ascii="Times New Roman" w:hAnsi="Times New Roman" w:cs="Times New Roman"/>
        </w:rPr>
        <w:t xml:space="preserve"> O 4º Fórum Municipal de Cultura de Arraial do Cabo é uma instância consultiva e propositiva para o avanço, a implementação e o acompanhamento das políticas públicas do município, com os seguintes objetivos:</w:t>
      </w:r>
    </w:p>
    <w:p w14:paraId="7695CA4F" w14:textId="77777777" w:rsidR="00284BE6" w:rsidRDefault="00284BE6" w:rsidP="00284BE6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061CF">
        <w:rPr>
          <w:rFonts w:ascii="Times New Roman" w:hAnsi="Times New Roman" w:cs="Times New Roman"/>
        </w:rPr>
        <w:t>Assegurar, por meio da ação conjunta do Poder Público e da sociedade civil, o acesso universal às manifestações culturais;</w:t>
      </w:r>
    </w:p>
    <w:p w14:paraId="6B7F41BE" w14:textId="77777777" w:rsidR="00284BE6" w:rsidRDefault="00284BE6" w:rsidP="00284BE6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061CF">
        <w:rPr>
          <w:rFonts w:ascii="Times New Roman" w:hAnsi="Times New Roman" w:cs="Times New Roman"/>
        </w:rPr>
        <w:t>Realizar diagnóstico do setor cultural no Município de Arraial do Cabo;</w:t>
      </w:r>
    </w:p>
    <w:p w14:paraId="0C09F868" w14:textId="77777777" w:rsidR="00284BE6" w:rsidRDefault="00284BE6" w:rsidP="00284BE6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061CF">
        <w:rPr>
          <w:rFonts w:ascii="Times New Roman" w:hAnsi="Times New Roman" w:cs="Times New Roman"/>
        </w:rPr>
        <w:t>Contribuir para o cumprimento, pelo Poder Público e pela sociedade civil, do dever constitucional de assegurar o pleno desenvolvimento da cultura e da cidadania, por meio da implementação de políticas públicas e de fomento nas esferas local, regional e nacional, com ênfase na cultura regional;</w:t>
      </w:r>
    </w:p>
    <w:p w14:paraId="758B7449" w14:textId="77777777" w:rsidR="00284BE6" w:rsidRDefault="00284BE6" w:rsidP="00284BE6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061CF">
        <w:rPr>
          <w:rFonts w:ascii="Times New Roman" w:hAnsi="Times New Roman" w:cs="Times New Roman"/>
        </w:rPr>
        <w:t>Propor estratégias para o fortalecimento da cultura como eixo dinâmico do desenvolvimento da economia criativa;</w:t>
      </w:r>
    </w:p>
    <w:p w14:paraId="01F911CE" w14:textId="77777777" w:rsidR="00284BE6" w:rsidRPr="00E061CF" w:rsidRDefault="00284BE6" w:rsidP="00284BE6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061CF">
        <w:rPr>
          <w:rFonts w:ascii="Times New Roman" w:hAnsi="Times New Roman" w:cs="Times New Roman"/>
        </w:rPr>
        <w:t>Promover o debate entre artistas, produtores, gestores e demais protagonistas da cultura, valorizando a diversidade de expressões e o pluralismo de opiniões;</w:t>
      </w:r>
    </w:p>
    <w:p w14:paraId="4B2CB3EC" w14:textId="77777777" w:rsidR="00284BE6" w:rsidRPr="009800C4" w:rsidRDefault="00284BE6" w:rsidP="00284BE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CFF4566" w14:textId="77777777" w:rsidR="00284BE6" w:rsidRPr="009800C4" w:rsidRDefault="00284BE6" w:rsidP="00284BE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061CF">
        <w:rPr>
          <w:rFonts w:ascii="Times New Roman" w:hAnsi="Times New Roman" w:cs="Times New Roman"/>
          <w:b/>
          <w:bCs/>
        </w:rPr>
        <w:t>Art. 2º</w:t>
      </w:r>
      <w:r w:rsidRPr="009800C4">
        <w:rPr>
          <w:rFonts w:ascii="Times New Roman" w:hAnsi="Times New Roman" w:cs="Times New Roman"/>
        </w:rPr>
        <w:t xml:space="preserve"> O Fórum Municipal de Cultura de Arraial do Cabo norteará suas atividades pelos seguintes princípios:</w:t>
      </w:r>
    </w:p>
    <w:p w14:paraId="38160A4F" w14:textId="77777777" w:rsidR="00284BE6" w:rsidRPr="009800C4" w:rsidRDefault="00284BE6" w:rsidP="00284BE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800C4">
        <w:rPr>
          <w:rFonts w:ascii="Times New Roman" w:hAnsi="Times New Roman" w:cs="Times New Roman"/>
        </w:rPr>
        <w:t>I - Compromisso com o cumprimento do Sistema Municipal de Cultura, previsto na Lei nº 2.215 de 088 de outubro de 2019;</w:t>
      </w:r>
    </w:p>
    <w:p w14:paraId="409651A4" w14:textId="77777777" w:rsidR="00284BE6" w:rsidRPr="009800C4" w:rsidRDefault="00284BE6" w:rsidP="00284BE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800C4">
        <w:rPr>
          <w:rFonts w:ascii="Times New Roman" w:hAnsi="Times New Roman" w:cs="Times New Roman"/>
        </w:rPr>
        <w:t>II - Respeito à identidade, à autonomia e à dinâmica própria de cada Setorial, bem como a todas as manifestações culturais do Município de Arraial do Cabo.</w:t>
      </w:r>
    </w:p>
    <w:p w14:paraId="61C6CB5B" w14:textId="77777777" w:rsidR="00284BE6" w:rsidRPr="009800C4" w:rsidRDefault="00284BE6" w:rsidP="00284BE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274468A" w14:textId="77777777" w:rsidR="00284BE6" w:rsidRPr="00E061CF" w:rsidRDefault="00284BE6" w:rsidP="00284BE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E061CF">
        <w:rPr>
          <w:rFonts w:ascii="Times New Roman" w:hAnsi="Times New Roman" w:cs="Times New Roman"/>
          <w:b/>
          <w:bCs/>
        </w:rPr>
        <w:t>CAPÍTULO II – DA REALIZAÇÃO</w:t>
      </w:r>
    </w:p>
    <w:p w14:paraId="61C2E5DC" w14:textId="77777777" w:rsidR="00284BE6" w:rsidRPr="009800C4" w:rsidRDefault="00284BE6" w:rsidP="00284BE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061CF">
        <w:rPr>
          <w:rFonts w:ascii="Times New Roman" w:hAnsi="Times New Roman" w:cs="Times New Roman"/>
          <w:b/>
          <w:bCs/>
        </w:rPr>
        <w:lastRenderedPageBreak/>
        <w:t>Art. 3º</w:t>
      </w:r>
      <w:r w:rsidRPr="009800C4">
        <w:rPr>
          <w:rFonts w:ascii="Times New Roman" w:hAnsi="Times New Roman" w:cs="Times New Roman"/>
        </w:rPr>
        <w:t xml:space="preserve"> Conforme publicado em 26 de outubro de 2025 no Diário Oficial, o 4º Fórum Municipal de Cultura de Arraial do Cabo será realizado nos dias 29 e 30 de novembro de 2025 no Centro Cultural Manoel Camargo, sediado na Av. Liberdade, s/n, Centro – Arraial do Cabo, RJ.</w:t>
      </w:r>
    </w:p>
    <w:p w14:paraId="0CF91EF0" w14:textId="77777777" w:rsidR="00284BE6" w:rsidRPr="009800C4" w:rsidRDefault="00284BE6" w:rsidP="00284BE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C2493E2" w14:textId="77777777" w:rsidR="00284BE6" w:rsidRPr="00E061CF" w:rsidRDefault="00284BE6" w:rsidP="00284BE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E061CF">
        <w:rPr>
          <w:rFonts w:ascii="Times New Roman" w:hAnsi="Times New Roman" w:cs="Times New Roman"/>
          <w:b/>
          <w:bCs/>
        </w:rPr>
        <w:t>CAPÍTULO III – DA ORGANIZAÇÃO</w:t>
      </w:r>
    </w:p>
    <w:p w14:paraId="324A35DF" w14:textId="77777777" w:rsidR="00284BE6" w:rsidRPr="009800C4" w:rsidRDefault="00284BE6" w:rsidP="00284BE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061CF">
        <w:rPr>
          <w:rFonts w:ascii="Times New Roman" w:hAnsi="Times New Roman" w:cs="Times New Roman"/>
          <w:b/>
          <w:bCs/>
        </w:rPr>
        <w:t>Art. 4º</w:t>
      </w:r>
      <w:r w:rsidRPr="009800C4">
        <w:rPr>
          <w:rFonts w:ascii="Times New Roman" w:hAnsi="Times New Roman" w:cs="Times New Roman"/>
        </w:rPr>
        <w:t xml:space="preserve"> O 4º Fórum Municipal de Cultura de Arraial do Cabo será coordenado pela Secretaria Municipal de Cultura e Economia Criativa em conjunto com o Conselho Municipal de Políticas Culturais e contará com um Conselho Paritário de Organização do Fórum Municipal de Cultura composto por representantes do Poder Público e por representantes da sociedade civil local, devidamente constituído por votação e divulgado no dia 15 de agosto de 2025 no Diário Oficial.</w:t>
      </w:r>
    </w:p>
    <w:p w14:paraId="64016DA6" w14:textId="77777777" w:rsidR="00284BE6" w:rsidRPr="009800C4" w:rsidRDefault="00284BE6" w:rsidP="00284BE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5D857A4" w14:textId="77777777" w:rsidR="00284BE6" w:rsidRPr="009800C4" w:rsidRDefault="00284BE6" w:rsidP="00284BE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061CF">
        <w:rPr>
          <w:rFonts w:ascii="Times New Roman" w:hAnsi="Times New Roman" w:cs="Times New Roman"/>
          <w:b/>
          <w:bCs/>
        </w:rPr>
        <w:t>Art. 5º</w:t>
      </w:r>
      <w:r w:rsidRPr="009800C4">
        <w:rPr>
          <w:rFonts w:ascii="Times New Roman" w:hAnsi="Times New Roman" w:cs="Times New Roman"/>
        </w:rPr>
        <w:t xml:space="preserve"> Compete ao Conselho Paritário de Organização do Fórum Municipal de Cultura de Arraial do Cabo:</w:t>
      </w:r>
    </w:p>
    <w:p w14:paraId="77A6FC5A" w14:textId="77777777" w:rsidR="00284BE6" w:rsidRPr="009800C4" w:rsidRDefault="00284BE6" w:rsidP="00284BE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800C4">
        <w:rPr>
          <w:rFonts w:ascii="Times New Roman" w:hAnsi="Times New Roman" w:cs="Times New Roman"/>
        </w:rPr>
        <w:t>I – Planejar e executar as atividades do Fórum;</w:t>
      </w:r>
    </w:p>
    <w:p w14:paraId="5C2BF75D" w14:textId="77777777" w:rsidR="00284BE6" w:rsidRPr="009800C4" w:rsidRDefault="00284BE6" w:rsidP="00284BE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800C4">
        <w:rPr>
          <w:rFonts w:ascii="Times New Roman" w:hAnsi="Times New Roman" w:cs="Times New Roman"/>
        </w:rPr>
        <w:t>II – Divulgar amplamente o evento;</w:t>
      </w:r>
    </w:p>
    <w:p w14:paraId="1DBD8F91" w14:textId="77777777" w:rsidR="00284BE6" w:rsidRPr="009800C4" w:rsidRDefault="00284BE6" w:rsidP="00284BE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800C4">
        <w:rPr>
          <w:rFonts w:ascii="Times New Roman" w:hAnsi="Times New Roman" w:cs="Times New Roman"/>
        </w:rPr>
        <w:t>III – Organizar a infraestrutura necessária;</w:t>
      </w:r>
    </w:p>
    <w:p w14:paraId="0C396CEB" w14:textId="77777777" w:rsidR="00284BE6" w:rsidRPr="009800C4" w:rsidRDefault="00284BE6" w:rsidP="00284BE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800C4">
        <w:rPr>
          <w:rFonts w:ascii="Times New Roman" w:hAnsi="Times New Roman" w:cs="Times New Roman"/>
        </w:rPr>
        <w:t>IV – Garantir a ampla participação de representantes do poder público e da sociedade civil.</w:t>
      </w:r>
    </w:p>
    <w:p w14:paraId="1214328A" w14:textId="77777777" w:rsidR="00284BE6" w:rsidRPr="009800C4" w:rsidRDefault="00284BE6" w:rsidP="00284BE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BE39055" w14:textId="77777777" w:rsidR="00284BE6" w:rsidRPr="00E061CF" w:rsidRDefault="00284BE6" w:rsidP="00284BE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E061CF">
        <w:rPr>
          <w:rFonts w:ascii="Times New Roman" w:hAnsi="Times New Roman" w:cs="Times New Roman"/>
          <w:b/>
          <w:bCs/>
        </w:rPr>
        <w:t>CAPÍTULO IV – DA PARTICIPAÇÃO</w:t>
      </w:r>
    </w:p>
    <w:p w14:paraId="5424C932" w14:textId="77777777" w:rsidR="00284BE6" w:rsidRDefault="00284BE6" w:rsidP="00284BE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061CF">
        <w:rPr>
          <w:rFonts w:ascii="Times New Roman" w:hAnsi="Times New Roman" w:cs="Times New Roman"/>
          <w:b/>
          <w:bCs/>
        </w:rPr>
        <w:t>Art. 6º</w:t>
      </w:r>
      <w:r w:rsidRPr="009800C4">
        <w:rPr>
          <w:rFonts w:ascii="Times New Roman" w:hAnsi="Times New Roman" w:cs="Times New Roman"/>
        </w:rPr>
        <w:t xml:space="preserve"> A participação no Fórum será gratuita e aberta ao público.</w:t>
      </w:r>
    </w:p>
    <w:p w14:paraId="22476579" w14:textId="77777777" w:rsidR="00284BE6" w:rsidRPr="009800C4" w:rsidRDefault="00284BE6" w:rsidP="00284BE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800C4">
        <w:rPr>
          <w:rFonts w:ascii="Times New Roman" w:hAnsi="Times New Roman" w:cs="Times New Roman"/>
        </w:rPr>
        <w:t>§1º Poderão se credenciar como participantes do 4º Fórum Municipal de Cultura todos os munícipes interessados, e em especial atenção, os fazedores da cultura residentes no Arraial do Cabo.</w:t>
      </w:r>
    </w:p>
    <w:p w14:paraId="280C926C" w14:textId="77777777" w:rsidR="00284BE6" w:rsidRPr="009800C4" w:rsidRDefault="00284BE6" w:rsidP="00284BE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800C4">
        <w:rPr>
          <w:rFonts w:ascii="Times New Roman" w:hAnsi="Times New Roman" w:cs="Times New Roman"/>
        </w:rPr>
        <w:t>§2º Todos os credenciados têm direito a voz e voto;</w:t>
      </w:r>
    </w:p>
    <w:p w14:paraId="055A0D4F" w14:textId="77777777" w:rsidR="00284BE6" w:rsidRPr="009800C4" w:rsidRDefault="00284BE6" w:rsidP="00284BE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800C4">
        <w:rPr>
          <w:rFonts w:ascii="Times New Roman" w:hAnsi="Times New Roman" w:cs="Times New Roman"/>
        </w:rPr>
        <w:t>§3° Os participantes que não conseguirem se credenciar, poderão participar como ouvintes.</w:t>
      </w:r>
    </w:p>
    <w:p w14:paraId="6ABD3B88" w14:textId="77777777" w:rsidR="00284BE6" w:rsidRPr="009800C4" w:rsidRDefault="00284BE6" w:rsidP="00284BE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8A1B435" w14:textId="77777777" w:rsidR="00284BE6" w:rsidRPr="009800C4" w:rsidRDefault="00284BE6" w:rsidP="00284BE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061CF">
        <w:rPr>
          <w:rFonts w:ascii="Times New Roman" w:hAnsi="Times New Roman" w:cs="Times New Roman"/>
          <w:b/>
          <w:bCs/>
        </w:rPr>
        <w:t>Art. 7°</w:t>
      </w:r>
      <w:r w:rsidRPr="009800C4">
        <w:rPr>
          <w:rFonts w:ascii="Times New Roman" w:hAnsi="Times New Roman" w:cs="Times New Roman"/>
        </w:rPr>
        <w:t xml:space="preserve"> A inscrição será realizada por meio de credenciamento no local do evento, mediante apresentação de documento de identidade (RG) e comprovante de residência em nome próprio. O cadastramento terá início com 1 (uma) hora de antecedência em relação à abertura da sessão e será encerrado 10 (dez) minutos antes do seu início.</w:t>
      </w:r>
    </w:p>
    <w:p w14:paraId="6E8B535B" w14:textId="77777777" w:rsidR="00284BE6" w:rsidRPr="009800C4" w:rsidRDefault="00284BE6" w:rsidP="00284BE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209BEDE" w14:textId="77777777" w:rsidR="00284BE6" w:rsidRPr="00E061CF" w:rsidRDefault="00284BE6" w:rsidP="00284BE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E061CF">
        <w:rPr>
          <w:rFonts w:ascii="Times New Roman" w:hAnsi="Times New Roman" w:cs="Times New Roman"/>
          <w:b/>
          <w:bCs/>
        </w:rPr>
        <w:t>CAPÍTULO V – DA ORGANIZAÇÃO E FUNCIONAMENTO</w:t>
      </w:r>
    </w:p>
    <w:p w14:paraId="7AEC51BE" w14:textId="77777777" w:rsidR="00284BE6" w:rsidRPr="009800C4" w:rsidRDefault="00284BE6" w:rsidP="00284BE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061CF">
        <w:rPr>
          <w:rFonts w:ascii="Times New Roman" w:hAnsi="Times New Roman" w:cs="Times New Roman"/>
          <w:b/>
          <w:bCs/>
        </w:rPr>
        <w:t>Art. 8º</w:t>
      </w:r>
      <w:r w:rsidRPr="009800C4">
        <w:rPr>
          <w:rFonts w:ascii="Times New Roman" w:hAnsi="Times New Roman" w:cs="Times New Roman"/>
        </w:rPr>
        <w:t xml:space="preserve"> A programação do 4º Fórum Municipal de Cultura incluirá:</w:t>
      </w:r>
    </w:p>
    <w:p w14:paraId="5708D30B" w14:textId="77777777" w:rsidR="00284BE6" w:rsidRPr="009800C4" w:rsidRDefault="00284BE6" w:rsidP="00284BE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800C4">
        <w:rPr>
          <w:rFonts w:ascii="Times New Roman" w:hAnsi="Times New Roman" w:cs="Times New Roman"/>
        </w:rPr>
        <w:t>I - No primeiro dia, 29 de novembro de 2025:</w:t>
      </w:r>
    </w:p>
    <w:p w14:paraId="089531EE" w14:textId="77777777" w:rsidR="00284BE6" w:rsidRPr="009800C4" w:rsidRDefault="00284BE6" w:rsidP="00284BE6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800C4">
        <w:rPr>
          <w:rFonts w:ascii="Times New Roman" w:hAnsi="Times New Roman" w:cs="Times New Roman"/>
        </w:rPr>
        <w:t xml:space="preserve"> 09 às 09:50h - Credenciamento;</w:t>
      </w:r>
    </w:p>
    <w:p w14:paraId="5EA91E46" w14:textId="77777777" w:rsidR="00284BE6" w:rsidRPr="009800C4" w:rsidRDefault="00284BE6" w:rsidP="00284BE6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800C4">
        <w:rPr>
          <w:rFonts w:ascii="Times New Roman" w:hAnsi="Times New Roman" w:cs="Times New Roman"/>
        </w:rPr>
        <w:t>10h – Mesa de abertura institucional, Hino Nacional e Municipal e Apresentação artística;</w:t>
      </w:r>
    </w:p>
    <w:p w14:paraId="18FB40B8" w14:textId="77777777" w:rsidR="00284BE6" w:rsidRPr="009800C4" w:rsidRDefault="00284BE6" w:rsidP="00284BE6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800C4">
        <w:rPr>
          <w:rFonts w:ascii="Times New Roman" w:hAnsi="Times New Roman" w:cs="Times New Roman"/>
        </w:rPr>
        <w:t>10:30h – Leitura e aprovação do Regimento Interno do 4º Fórum Municipal de Cultura</w:t>
      </w:r>
    </w:p>
    <w:p w14:paraId="79EE8BC9" w14:textId="77777777" w:rsidR="00284BE6" w:rsidRPr="009800C4" w:rsidRDefault="00284BE6" w:rsidP="00284BE6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800C4">
        <w:rPr>
          <w:rFonts w:ascii="Times New Roman" w:hAnsi="Times New Roman" w:cs="Times New Roman"/>
        </w:rPr>
        <w:t>11h – Apresentação das Políticas Culturais;</w:t>
      </w:r>
    </w:p>
    <w:p w14:paraId="4F75A005" w14:textId="77777777" w:rsidR="00284BE6" w:rsidRPr="009800C4" w:rsidRDefault="00284BE6" w:rsidP="00284BE6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800C4">
        <w:rPr>
          <w:rFonts w:ascii="Times New Roman" w:hAnsi="Times New Roman" w:cs="Times New Roman"/>
        </w:rPr>
        <w:t>12h - Intervalo para o almoço;</w:t>
      </w:r>
    </w:p>
    <w:p w14:paraId="6E88BF59" w14:textId="77777777" w:rsidR="00284BE6" w:rsidRPr="009800C4" w:rsidRDefault="00284BE6" w:rsidP="00284BE6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800C4">
        <w:rPr>
          <w:rFonts w:ascii="Times New Roman" w:hAnsi="Times New Roman" w:cs="Times New Roman"/>
        </w:rPr>
        <w:t>13:30h – Retorno;</w:t>
      </w:r>
    </w:p>
    <w:p w14:paraId="0F21A9E1" w14:textId="77777777" w:rsidR="00284BE6" w:rsidRPr="009800C4" w:rsidRDefault="00284BE6" w:rsidP="00284BE6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800C4">
        <w:rPr>
          <w:rFonts w:ascii="Times New Roman" w:hAnsi="Times New Roman" w:cs="Times New Roman"/>
        </w:rPr>
        <w:t>14h - Organização dos debates por Grupos de Trabalho;</w:t>
      </w:r>
    </w:p>
    <w:p w14:paraId="197EC99F" w14:textId="77777777" w:rsidR="00284BE6" w:rsidRPr="009800C4" w:rsidRDefault="00284BE6" w:rsidP="00284BE6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800C4">
        <w:rPr>
          <w:rFonts w:ascii="Times New Roman" w:hAnsi="Times New Roman" w:cs="Times New Roman"/>
        </w:rPr>
        <w:t>16h – Entrega das propostas dos Grupos de Trabalho;</w:t>
      </w:r>
    </w:p>
    <w:p w14:paraId="3009AB09" w14:textId="77777777" w:rsidR="00284BE6" w:rsidRPr="009800C4" w:rsidRDefault="00284BE6" w:rsidP="00284BE6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800C4">
        <w:rPr>
          <w:rFonts w:ascii="Times New Roman" w:hAnsi="Times New Roman" w:cs="Times New Roman"/>
        </w:rPr>
        <w:t>16:10h – Encerramento.</w:t>
      </w:r>
    </w:p>
    <w:p w14:paraId="7DF33CAD" w14:textId="77777777" w:rsidR="00284BE6" w:rsidRPr="009800C4" w:rsidRDefault="00284BE6" w:rsidP="00284BE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76BB2D4" w14:textId="77777777" w:rsidR="00284BE6" w:rsidRPr="009800C4" w:rsidRDefault="00284BE6" w:rsidP="00284BE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800C4">
        <w:rPr>
          <w:rFonts w:ascii="Times New Roman" w:hAnsi="Times New Roman" w:cs="Times New Roman"/>
        </w:rPr>
        <w:t>II - No segundo dia, 30 de novembro de 2025:</w:t>
      </w:r>
    </w:p>
    <w:p w14:paraId="79B86420" w14:textId="77777777" w:rsidR="00284BE6" w:rsidRPr="009800C4" w:rsidRDefault="00284BE6" w:rsidP="00284BE6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800C4">
        <w:rPr>
          <w:rFonts w:ascii="Times New Roman" w:hAnsi="Times New Roman" w:cs="Times New Roman"/>
        </w:rPr>
        <w:t>10h - Abertura com apresentação artística;</w:t>
      </w:r>
    </w:p>
    <w:p w14:paraId="31E61C3B" w14:textId="44A20793" w:rsidR="00284BE6" w:rsidRPr="009800C4" w:rsidRDefault="00284BE6" w:rsidP="00284BE6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800C4">
        <w:rPr>
          <w:rFonts w:ascii="Times New Roman" w:hAnsi="Times New Roman" w:cs="Times New Roman"/>
        </w:rPr>
        <w:t xml:space="preserve">10:30h </w:t>
      </w:r>
      <w:r>
        <w:rPr>
          <w:rFonts w:ascii="Times New Roman" w:hAnsi="Times New Roman" w:cs="Times New Roman"/>
        </w:rPr>
        <w:t xml:space="preserve">- </w:t>
      </w:r>
      <w:r w:rsidRPr="009800C4">
        <w:rPr>
          <w:rFonts w:ascii="Times New Roman" w:hAnsi="Times New Roman" w:cs="Times New Roman"/>
        </w:rPr>
        <w:t>Defesa das propostas apresentadas pelos Grupos de Trabalho;</w:t>
      </w:r>
    </w:p>
    <w:p w14:paraId="63D5DFF8" w14:textId="77777777" w:rsidR="00284BE6" w:rsidRPr="009800C4" w:rsidRDefault="00284BE6" w:rsidP="00284BE6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800C4">
        <w:rPr>
          <w:rFonts w:ascii="Times New Roman" w:hAnsi="Times New Roman" w:cs="Times New Roman"/>
        </w:rPr>
        <w:t>12h - Plenária final com deliberações;</w:t>
      </w:r>
    </w:p>
    <w:p w14:paraId="1EFE1373" w14:textId="55F95912" w:rsidR="00284BE6" w:rsidRPr="009800C4" w:rsidRDefault="00284BE6" w:rsidP="00284BE6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800C4">
        <w:rPr>
          <w:rFonts w:ascii="Times New Roman" w:hAnsi="Times New Roman" w:cs="Times New Roman"/>
        </w:rPr>
        <w:t xml:space="preserve">13h </w:t>
      </w:r>
      <w:r>
        <w:rPr>
          <w:rFonts w:ascii="Times New Roman" w:hAnsi="Times New Roman" w:cs="Times New Roman"/>
        </w:rPr>
        <w:t xml:space="preserve">- </w:t>
      </w:r>
      <w:r w:rsidRPr="009800C4">
        <w:rPr>
          <w:rFonts w:ascii="Times New Roman" w:hAnsi="Times New Roman" w:cs="Times New Roman"/>
        </w:rPr>
        <w:t>Encerramento.</w:t>
      </w:r>
    </w:p>
    <w:p w14:paraId="143CDAE7" w14:textId="77777777" w:rsidR="00284BE6" w:rsidRPr="009800C4" w:rsidRDefault="00284BE6" w:rsidP="00284BE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DA68543" w14:textId="77777777" w:rsidR="00284BE6" w:rsidRPr="009800C4" w:rsidRDefault="00284BE6" w:rsidP="00284BE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061CF">
        <w:rPr>
          <w:rFonts w:ascii="Times New Roman" w:hAnsi="Times New Roman" w:cs="Times New Roman"/>
          <w:b/>
          <w:bCs/>
        </w:rPr>
        <w:t>Art. 9º</w:t>
      </w:r>
      <w:r w:rsidRPr="009800C4">
        <w:rPr>
          <w:rFonts w:ascii="Times New Roman" w:hAnsi="Times New Roman" w:cs="Times New Roman"/>
        </w:rPr>
        <w:t xml:space="preserve"> Os eixos temáticos a serem debatidos em Grupo de Trabalho no 4º Fórum Municipal de Cultura de Arraial do Cabo são:</w:t>
      </w:r>
    </w:p>
    <w:p w14:paraId="78536821" w14:textId="77777777" w:rsidR="00284BE6" w:rsidRPr="009800C4" w:rsidRDefault="00284BE6" w:rsidP="00284BE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800C4">
        <w:rPr>
          <w:rFonts w:ascii="Times New Roman" w:hAnsi="Times New Roman" w:cs="Times New Roman"/>
        </w:rPr>
        <w:t>a. Grupo de Trabalho de Política das Artes;</w:t>
      </w:r>
    </w:p>
    <w:p w14:paraId="32CE9F84" w14:textId="77777777" w:rsidR="00284BE6" w:rsidRPr="009800C4" w:rsidRDefault="00284BE6" w:rsidP="00284BE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800C4">
        <w:rPr>
          <w:rFonts w:ascii="Times New Roman" w:hAnsi="Times New Roman" w:cs="Times New Roman"/>
        </w:rPr>
        <w:t>b. Grupo de Trabalho de Patrimônio Histórico e Artístico;</w:t>
      </w:r>
    </w:p>
    <w:p w14:paraId="3BCA6997" w14:textId="77777777" w:rsidR="00284BE6" w:rsidRPr="009800C4" w:rsidRDefault="00284BE6" w:rsidP="00284BE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800C4">
        <w:rPr>
          <w:rFonts w:ascii="Times New Roman" w:hAnsi="Times New Roman" w:cs="Times New Roman"/>
        </w:rPr>
        <w:t>c. Grupo de Trabalho de Biblioteca, Leitura e Escrita;</w:t>
      </w:r>
    </w:p>
    <w:p w14:paraId="5F418924" w14:textId="77777777" w:rsidR="00284BE6" w:rsidRPr="009800C4" w:rsidRDefault="00284BE6" w:rsidP="00284BE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800C4">
        <w:rPr>
          <w:rFonts w:ascii="Times New Roman" w:hAnsi="Times New Roman" w:cs="Times New Roman"/>
        </w:rPr>
        <w:t>d. Grupo de Trabalho de Fomento e Incentivo à Cultura.</w:t>
      </w:r>
    </w:p>
    <w:p w14:paraId="70370843" w14:textId="77777777" w:rsidR="00284BE6" w:rsidRPr="009800C4" w:rsidRDefault="00284BE6" w:rsidP="00284BE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A44D88C" w14:textId="77777777" w:rsidR="00284BE6" w:rsidRPr="009800C4" w:rsidRDefault="00284BE6" w:rsidP="00284BE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061CF">
        <w:rPr>
          <w:rFonts w:ascii="Times New Roman" w:hAnsi="Times New Roman" w:cs="Times New Roman"/>
          <w:b/>
          <w:bCs/>
        </w:rPr>
        <w:t>Parágrafo único.</w:t>
      </w:r>
      <w:r w:rsidRPr="009800C4">
        <w:rPr>
          <w:rFonts w:ascii="Times New Roman" w:hAnsi="Times New Roman" w:cs="Times New Roman"/>
        </w:rPr>
        <w:t xml:space="preserve"> Os Grupos de Trabalho poderão ser subdivididos de acordo com a demanda de organização do 4º Fórum Municipal de Cultura de Arraial do Cabo.</w:t>
      </w:r>
    </w:p>
    <w:p w14:paraId="0E341D0C" w14:textId="77777777" w:rsidR="00284BE6" w:rsidRPr="009800C4" w:rsidRDefault="00284BE6" w:rsidP="00284BE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04B12F4" w14:textId="77777777" w:rsidR="00284BE6" w:rsidRPr="009800C4" w:rsidRDefault="00284BE6" w:rsidP="00284BE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061CF">
        <w:rPr>
          <w:rFonts w:ascii="Times New Roman" w:hAnsi="Times New Roman" w:cs="Times New Roman"/>
          <w:b/>
          <w:bCs/>
        </w:rPr>
        <w:t xml:space="preserve">Art. 10 </w:t>
      </w:r>
      <w:r w:rsidRPr="009800C4">
        <w:rPr>
          <w:rFonts w:ascii="Times New Roman" w:hAnsi="Times New Roman" w:cs="Times New Roman"/>
        </w:rPr>
        <w:t>Cada Grupo de Trabalho terá duração mínima de 60 minutos e contará com um mediador e um relator, indicados pelo Conselho Paritário de Organização.</w:t>
      </w:r>
    </w:p>
    <w:p w14:paraId="5B22D9F4" w14:textId="77777777" w:rsidR="00284BE6" w:rsidRPr="009800C4" w:rsidRDefault="00284BE6" w:rsidP="00284BE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800C4">
        <w:rPr>
          <w:rFonts w:ascii="Times New Roman" w:hAnsi="Times New Roman" w:cs="Times New Roman"/>
        </w:rPr>
        <w:lastRenderedPageBreak/>
        <w:t>§1º O mediador e o relator serão responsáveis por compilar todas as propostas e contribuições apresentadas.</w:t>
      </w:r>
    </w:p>
    <w:p w14:paraId="63105223" w14:textId="77777777" w:rsidR="00284BE6" w:rsidRPr="009800C4" w:rsidRDefault="00284BE6" w:rsidP="00284BE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800C4">
        <w:rPr>
          <w:rFonts w:ascii="Times New Roman" w:hAnsi="Times New Roman" w:cs="Times New Roman"/>
        </w:rPr>
        <w:t>§2º Cabe ao mediador de cada Grupo de Trabalho colaborar com a organização interna e a cordialidade do debate.</w:t>
      </w:r>
    </w:p>
    <w:p w14:paraId="042BF18B" w14:textId="77777777" w:rsidR="00284BE6" w:rsidRPr="009800C4" w:rsidRDefault="00284BE6" w:rsidP="00284BE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800C4">
        <w:rPr>
          <w:rFonts w:ascii="Times New Roman" w:hAnsi="Times New Roman" w:cs="Times New Roman"/>
        </w:rPr>
        <w:t>§3° Cabe ao relator de cada Grupo de Trabalho apresentar as 3 (três) propostas elencadas em cada debate.</w:t>
      </w:r>
    </w:p>
    <w:p w14:paraId="24DE1965" w14:textId="77777777" w:rsidR="00284BE6" w:rsidRPr="009800C4" w:rsidRDefault="00284BE6" w:rsidP="00284BE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800C4">
        <w:rPr>
          <w:rFonts w:ascii="Times New Roman" w:hAnsi="Times New Roman" w:cs="Times New Roman"/>
        </w:rPr>
        <w:t>4§ O mediador será representado pelo Poder Público e o relator pela sociedade civil.</w:t>
      </w:r>
    </w:p>
    <w:p w14:paraId="7780FE7F" w14:textId="77777777" w:rsidR="00284BE6" w:rsidRPr="009800C4" w:rsidRDefault="00284BE6" w:rsidP="00284BE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AB040EE" w14:textId="77777777" w:rsidR="00284BE6" w:rsidRPr="00E061CF" w:rsidRDefault="00284BE6" w:rsidP="00284BE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E061CF">
        <w:rPr>
          <w:rFonts w:ascii="Times New Roman" w:hAnsi="Times New Roman" w:cs="Times New Roman"/>
          <w:b/>
          <w:bCs/>
        </w:rPr>
        <w:t>CAPÍTULO VI – DAS DELIBERAÇÕES</w:t>
      </w:r>
    </w:p>
    <w:p w14:paraId="46B7A86D" w14:textId="77777777" w:rsidR="00284BE6" w:rsidRPr="009800C4" w:rsidRDefault="00284BE6" w:rsidP="00284BE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061CF">
        <w:rPr>
          <w:rFonts w:ascii="Times New Roman" w:hAnsi="Times New Roman" w:cs="Times New Roman"/>
          <w:b/>
          <w:bCs/>
        </w:rPr>
        <w:t>Art. 11</w:t>
      </w:r>
      <w:r w:rsidRPr="009800C4">
        <w:rPr>
          <w:rFonts w:ascii="Times New Roman" w:hAnsi="Times New Roman" w:cs="Times New Roman"/>
        </w:rPr>
        <w:t xml:space="preserve"> As 3 (três) propostas prioritárias e deliberações aprovadas de cada Grupo de Trabalho serão submetidas à aprovação da plenária final no dia de 2025.</w:t>
      </w:r>
    </w:p>
    <w:p w14:paraId="0EC53FC2" w14:textId="77777777" w:rsidR="00284BE6" w:rsidRPr="009800C4" w:rsidRDefault="00284BE6" w:rsidP="00284BE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02BA701" w14:textId="77777777" w:rsidR="00284BE6" w:rsidRPr="009800C4" w:rsidRDefault="00284BE6" w:rsidP="00284BE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061CF">
        <w:rPr>
          <w:rFonts w:ascii="Times New Roman" w:hAnsi="Times New Roman" w:cs="Times New Roman"/>
          <w:b/>
          <w:bCs/>
        </w:rPr>
        <w:t>Parágrafo único</w:t>
      </w:r>
      <w:r w:rsidRPr="009800C4">
        <w:rPr>
          <w:rFonts w:ascii="Times New Roman" w:hAnsi="Times New Roman" w:cs="Times New Roman"/>
        </w:rPr>
        <w:t xml:space="preserve"> Caso alguma proposta não seja aprovada, será substituída por uma nova proposta.</w:t>
      </w:r>
    </w:p>
    <w:p w14:paraId="65B2ADAC" w14:textId="77777777" w:rsidR="00284BE6" w:rsidRPr="009800C4" w:rsidRDefault="00284BE6" w:rsidP="00284BE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2BD974C" w14:textId="77777777" w:rsidR="00284BE6" w:rsidRPr="009800C4" w:rsidRDefault="00284BE6" w:rsidP="00284BE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061CF">
        <w:rPr>
          <w:rFonts w:ascii="Times New Roman" w:hAnsi="Times New Roman" w:cs="Times New Roman"/>
          <w:b/>
          <w:bCs/>
        </w:rPr>
        <w:t>Art. 12</w:t>
      </w:r>
      <w:r w:rsidRPr="009800C4">
        <w:rPr>
          <w:rFonts w:ascii="Times New Roman" w:hAnsi="Times New Roman" w:cs="Times New Roman"/>
        </w:rPr>
        <w:t xml:space="preserve"> As decisões da plenária final serão tomadas por maioria simples dos credenciados.</w:t>
      </w:r>
    </w:p>
    <w:p w14:paraId="0E620319" w14:textId="77777777" w:rsidR="00284BE6" w:rsidRPr="009800C4" w:rsidRDefault="00284BE6" w:rsidP="00284BE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11D8A4E" w14:textId="77777777" w:rsidR="00284BE6" w:rsidRPr="009800C4" w:rsidRDefault="00284BE6" w:rsidP="00284BE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061CF">
        <w:rPr>
          <w:rFonts w:ascii="Times New Roman" w:hAnsi="Times New Roman" w:cs="Times New Roman"/>
          <w:b/>
          <w:bCs/>
        </w:rPr>
        <w:t>Art. 13</w:t>
      </w:r>
      <w:r w:rsidRPr="009800C4">
        <w:rPr>
          <w:rFonts w:ascii="Times New Roman" w:hAnsi="Times New Roman" w:cs="Times New Roman"/>
        </w:rPr>
        <w:t xml:space="preserve"> As propostas aprovadas serão publicadas em ata e encaminhadas para a ciência e execução da Gestão Pública de Cultura e Economia Criativa do Município.</w:t>
      </w:r>
    </w:p>
    <w:p w14:paraId="454FC354" w14:textId="77777777" w:rsidR="00284BE6" w:rsidRPr="009800C4" w:rsidRDefault="00284BE6" w:rsidP="00284BE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005440F" w14:textId="77777777" w:rsidR="00284BE6" w:rsidRPr="00E061CF" w:rsidRDefault="00284BE6" w:rsidP="00284BE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E061CF">
        <w:rPr>
          <w:rFonts w:ascii="Times New Roman" w:hAnsi="Times New Roman" w:cs="Times New Roman"/>
          <w:b/>
          <w:bCs/>
        </w:rPr>
        <w:t>CAPÍTULO VII – DAS DISPOSIÇÕES FINAIS</w:t>
      </w:r>
    </w:p>
    <w:p w14:paraId="0510C56D" w14:textId="77777777" w:rsidR="00284BE6" w:rsidRPr="009800C4" w:rsidRDefault="00284BE6" w:rsidP="00284BE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061CF">
        <w:rPr>
          <w:rFonts w:ascii="Times New Roman" w:hAnsi="Times New Roman" w:cs="Times New Roman"/>
          <w:b/>
          <w:bCs/>
        </w:rPr>
        <w:t>Art. 14</w:t>
      </w:r>
      <w:r w:rsidRPr="009800C4">
        <w:rPr>
          <w:rFonts w:ascii="Times New Roman" w:hAnsi="Times New Roman" w:cs="Times New Roman"/>
        </w:rPr>
        <w:t xml:space="preserve"> Os casos omissos neste regimento serão resolvidos pela Conselho Paritário de Organização.</w:t>
      </w:r>
    </w:p>
    <w:p w14:paraId="6F728F22" w14:textId="77777777" w:rsidR="00284BE6" w:rsidRPr="009800C4" w:rsidRDefault="00284BE6" w:rsidP="00284BE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8E9EF75" w14:textId="77777777" w:rsidR="00284BE6" w:rsidRPr="009800C4" w:rsidRDefault="00284BE6" w:rsidP="00284BE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061CF">
        <w:rPr>
          <w:rFonts w:ascii="Times New Roman" w:hAnsi="Times New Roman" w:cs="Times New Roman"/>
          <w:b/>
          <w:bCs/>
        </w:rPr>
        <w:t>Art. 15</w:t>
      </w:r>
      <w:r w:rsidRPr="009800C4">
        <w:rPr>
          <w:rFonts w:ascii="Times New Roman" w:hAnsi="Times New Roman" w:cs="Times New Roman"/>
        </w:rPr>
        <w:t xml:space="preserve"> Este Regimento Interno entra em vigor após a aprovação da Plenária durante a abertura do 4º Fórum Municipal de Cultura de Arraial do Cabo.</w:t>
      </w:r>
    </w:p>
    <w:p w14:paraId="619428C1" w14:textId="77777777" w:rsidR="00284BE6" w:rsidRPr="009800C4" w:rsidRDefault="00284BE6" w:rsidP="00284BE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BEC585F" w14:textId="77777777" w:rsidR="00284BE6" w:rsidRPr="009800C4" w:rsidRDefault="00284BE6" w:rsidP="00284BE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800C4">
        <w:rPr>
          <w:rFonts w:ascii="Times New Roman" w:hAnsi="Times New Roman" w:cs="Times New Roman"/>
        </w:rPr>
        <w:t>Arraial do Cabo, 15 de novembro de 2025.</w:t>
      </w:r>
    </w:p>
    <w:p w14:paraId="0506E957" w14:textId="77777777" w:rsidR="00284BE6" w:rsidRPr="009800C4" w:rsidRDefault="00284BE6" w:rsidP="00284BE6">
      <w:pPr>
        <w:tabs>
          <w:tab w:val="left" w:pos="5954"/>
        </w:tabs>
        <w:spacing w:line="240" w:lineRule="auto"/>
        <w:ind w:right="2792"/>
        <w:rPr>
          <w:rFonts w:ascii="Montserrat" w:hAnsi="Montserrat"/>
        </w:rPr>
      </w:pPr>
    </w:p>
    <w:p w14:paraId="2B363ABC" w14:textId="77777777" w:rsidR="002F5D70" w:rsidRDefault="002F5D70"/>
    <w:sectPr w:rsidR="002F5D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4555B"/>
    <w:multiLevelType w:val="hybridMultilevel"/>
    <w:tmpl w:val="7806DC8E"/>
    <w:lvl w:ilvl="0" w:tplc="A77EF9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63A29"/>
    <w:multiLevelType w:val="hybridMultilevel"/>
    <w:tmpl w:val="47CCEC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B6DCF"/>
    <w:multiLevelType w:val="hybridMultilevel"/>
    <w:tmpl w:val="0A72FE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783565">
    <w:abstractNumId w:val="1"/>
  </w:num>
  <w:num w:numId="2" w16cid:durableId="102773893">
    <w:abstractNumId w:val="2"/>
  </w:num>
  <w:num w:numId="3" w16cid:durableId="1697199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BE6"/>
    <w:rsid w:val="00284BE6"/>
    <w:rsid w:val="002F5D70"/>
    <w:rsid w:val="00474D40"/>
    <w:rsid w:val="00AE1C80"/>
    <w:rsid w:val="00F7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DE559"/>
  <w15:chartTrackingRefBased/>
  <w15:docId w15:val="{2B664132-EC88-461A-B0B3-025B4A1B5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BE6"/>
  </w:style>
  <w:style w:type="paragraph" w:styleId="Ttulo1">
    <w:name w:val="heading 1"/>
    <w:basedOn w:val="Normal"/>
    <w:next w:val="Normal"/>
    <w:link w:val="Ttulo1Char"/>
    <w:uiPriority w:val="9"/>
    <w:qFormat/>
    <w:rsid w:val="00284B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84B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84B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84B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84B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84B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84B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84B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84B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84B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84B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84B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84BE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84BE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84BE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84BE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84BE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84BE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84B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84B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84B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84B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84B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84BE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84BE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84BE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84B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84BE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84B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976</Words>
  <Characters>5272</Characters>
  <Application>Microsoft Office Word</Application>
  <DocSecurity>0</DocSecurity>
  <Lines>43</Lines>
  <Paragraphs>12</Paragraphs>
  <ScaleCrop>false</ScaleCrop>
  <Company/>
  <LinksUpToDate>false</LinksUpToDate>
  <CharactersWithSpaces>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Karoline Melo</dc:creator>
  <cp:keywords/>
  <dc:description/>
  <cp:lastModifiedBy>Karoline Melo</cp:lastModifiedBy>
  <cp:revision>1</cp:revision>
  <dcterms:created xsi:type="dcterms:W3CDTF">2025-11-24T18:19:00Z</dcterms:created>
  <dcterms:modified xsi:type="dcterms:W3CDTF">2025-11-24T18:20:00Z</dcterms:modified>
</cp:coreProperties>
</file>